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23A" w14:textId="4D1C84F9" w:rsidR="005D12D8" w:rsidRDefault="005D12D8" w:rsidP="005D12D8">
      <w:r>
        <w:t xml:space="preserve">Podgląd jak to wygląda jest na naszej stronie - </w:t>
      </w:r>
      <w:r w:rsidRPr="005D12D8">
        <w:t>http://wswfit.com.pl/s,praktyki,575.html</w:t>
      </w:r>
    </w:p>
    <w:p w14:paraId="20AC4EA1" w14:textId="77777777" w:rsidR="005D12D8" w:rsidRDefault="005D12D8" w:rsidP="005D12D8"/>
    <w:p w14:paraId="48367718" w14:textId="6833A97C" w:rsidR="005D12D8" w:rsidRPr="005D12D8" w:rsidRDefault="005D12D8" w:rsidP="005D12D8">
      <w:pPr>
        <w:rPr>
          <w:b/>
          <w:bCs/>
        </w:rPr>
      </w:pPr>
      <w:r w:rsidRPr="005D12D8">
        <w:rPr>
          <w:b/>
          <w:bCs/>
        </w:rPr>
        <w:t>Studia I-go stopnia</w:t>
      </w:r>
    </w:p>
    <w:p w14:paraId="1338B207" w14:textId="4DE31374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 xml:space="preserve">ROK I semestr II - Praktyka psychologiczno-pedagogiczna w Szkole Podstawowej </w:t>
      </w:r>
    </w:p>
    <w:p w14:paraId="3D6B319B" w14:textId="1B6E1AE4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ROK II semestr III - Praktyka zawodowa w ramach drugiego przedmiotu w przedszkolu</w:t>
      </w:r>
    </w:p>
    <w:p w14:paraId="3C96564A" w14:textId="7F3689B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ROK II semestr IV - Praktyka zawodowa w ramach drugiego przedmiotu w szkole podstawowej (kl. I-III)</w:t>
      </w:r>
    </w:p>
    <w:p w14:paraId="36678A65" w14:textId="6A4E36B3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ROK III semestr V - Praktyka zawodowa w szkole podstawowej(klasy IV-VIII)</w:t>
      </w:r>
    </w:p>
    <w:p w14:paraId="36D8FBFF" w14:textId="55956FBB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ROK III semestr VI - Praktyka zawodowa w SP II</w:t>
      </w:r>
    </w:p>
    <w:p w14:paraId="183945B3" w14:textId="77777777" w:rsidR="005D12D8" w:rsidRDefault="005D12D8" w:rsidP="005D12D8">
      <w:pPr>
        <w:spacing w:after="0"/>
        <w:rPr>
          <w:b/>
          <w:bCs/>
        </w:rPr>
      </w:pPr>
    </w:p>
    <w:p w14:paraId="17AC7D83" w14:textId="6147BD62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Studia II-go stopnia</w:t>
      </w:r>
    </w:p>
    <w:p w14:paraId="4F57CE1A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ROK II semestr IV - Praktyka instruktorska/Praktyka w szkole ponadpodstawowej</w:t>
      </w:r>
    </w:p>
    <w:p w14:paraId="768A882B" w14:textId="77777777" w:rsidR="005D12D8" w:rsidRDefault="005D12D8" w:rsidP="005D12D8">
      <w:pPr>
        <w:spacing w:after="0"/>
      </w:pPr>
    </w:p>
    <w:p w14:paraId="3B96D9D3" w14:textId="77777777" w:rsidR="005D12D8" w:rsidRDefault="005D12D8" w:rsidP="005D12D8">
      <w:pPr>
        <w:spacing w:after="0"/>
      </w:pPr>
      <w:r>
        <w:t xml:space="preserve"> </w:t>
      </w:r>
    </w:p>
    <w:p w14:paraId="252F4567" w14:textId="77777777" w:rsidR="005D12D8" w:rsidRDefault="005D12D8" w:rsidP="005D12D8">
      <w:pPr>
        <w:spacing w:after="0"/>
      </w:pPr>
    </w:p>
    <w:p w14:paraId="21863A6A" w14:textId="77777777" w:rsidR="005D12D8" w:rsidRPr="005D12D8" w:rsidRDefault="005D12D8" w:rsidP="005D12D8">
      <w:pPr>
        <w:spacing w:after="0"/>
        <w:rPr>
          <w:u w:val="single"/>
        </w:rPr>
      </w:pPr>
      <w:r w:rsidRPr="005D12D8">
        <w:rPr>
          <w:u w:val="single"/>
        </w:rPr>
        <w:t>Szczegółowy HARMONOGRAM praktyk ujęty jest w organizacji roku na każdy kolejny rok akademicki</w:t>
      </w:r>
    </w:p>
    <w:p w14:paraId="357BBE9D" w14:textId="77777777" w:rsidR="005D12D8" w:rsidRDefault="005D12D8" w:rsidP="005D12D8">
      <w:pPr>
        <w:spacing w:after="0"/>
      </w:pPr>
    </w:p>
    <w:p w14:paraId="770568B6" w14:textId="2D7303EB" w:rsidR="005D12D8" w:rsidRDefault="005D12D8" w:rsidP="005D12D8">
      <w:pPr>
        <w:spacing w:after="0"/>
      </w:pPr>
    </w:p>
    <w:p w14:paraId="258F00C2" w14:textId="77777777" w:rsidR="005D12D8" w:rsidRDefault="005D12D8" w:rsidP="005D12D8">
      <w:pPr>
        <w:spacing w:after="0"/>
      </w:pPr>
      <w:r w:rsidRPr="005D12D8">
        <w:rPr>
          <w:b/>
          <w:bCs/>
        </w:rPr>
        <w:t>Opiekun Praktyk</w:t>
      </w:r>
      <w:r>
        <w:t xml:space="preserve"> - mgr Beata </w:t>
      </w:r>
      <w:proofErr w:type="spellStart"/>
      <w:r>
        <w:t>Świrydowicz</w:t>
      </w:r>
      <w:proofErr w:type="spellEnd"/>
    </w:p>
    <w:p w14:paraId="422436CA" w14:textId="306A29C9" w:rsidR="005D12D8" w:rsidRDefault="005D12D8" w:rsidP="005D12D8">
      <w:pPr>
        <w:spacing w:after="0"/>
      </w:pPr>
    </w:p>
    <w:p w14:paraId="0256B270" w14:textId="77777777" w:rsidR="005D12D8" w:rsidRDefault="005D12D8" w:rsidP="005D12D8">
      <w:pPr>
        <w:spacing w:after="0"/>
      </w:pPr>
    </w:p>
    <w:p w14:paraId="53081800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Wykaz szkół z którymi współpracuje uczelnia:</w:t>
      </w:r>
    </w:p>
    <w:p w14:paraId="788DA35F" w14:textId="77777777" w:rsidR="005D12D8" w:rsidRDefault="005D12D8" w:rsidP="005D12D8">
      <w:pPr>
        <w:spacing w:after="0"/>
      </w:pPr>
    </w:p>
    <w:p w14:paraId="6CC16F84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Zespół Szkół Ogólnokształcących Mistrzostwa Sportowego Nr 3 "Pietrasze" w Białymstoku – XII Liceum Ogólnokształcące, Szkoła Podstawowa Nr 32, Przedszkole Samorządowe Nr 69.</w:t>
      </w:r>
    </w:p>
    <w:p w14:paraId="53E00C78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Zespół Szkolno- Przedszkolny Nr 4 w Białymstoku – Szkoła Podstawowa Nr 38, Przedszkole Samorządowe Nr 86.</w:t>
      </w:r>
    </w:p>
    <w:p w14:paraId="554B38A0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Szkoła Podstawowa nr 1 im. Juliusza Słowackiego w Białymstoku.</w:t>
      </w:r>
    </w:p>
    <w:p w14:paraId="41C83495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Szkoła Podstawowa nr 3 im. Adama Mickiewicza w Białymstoku.</w:t>
      </w:r>
    </w:p>
    <w:p w14:paraId="38960588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Zespół Szkół w Księżynie - Szkoła Podstawowa im. KS. Michała Sopoćki w Księżynie, „Kubusiowe  Przedszkole w Księżynie”.</w:t>
      </w:r>
    </w:p>
    <w:p w14:paraId="6E5EFE3B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Szkoła Podstawowa im. Jana Pawła II w Kleosinie.</w:t>
      </w:r>
    </w:p>
    <w:p w14:paraId="4D4C16BE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Prywatna Szkoła Podstawowa "Akademia Językowa" z Oddziałami Dwujęzycznymi.</w:t>
      </w:r>
    </w:p>
    <w:p w14:paraId="7B1153DB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Niepubliczna Szkoła Podstawowa "Mozaika".</w:t>
      </w:r>
    </w:p>
    <w:p w14:paraId="62CAFAC8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 xml:space="preserve">W przypadku indywidualnego wyboru szkoły prosimy o kontakt z rektoratem. </w:t>
      </w:r>
    </w:p>
    <w:p w14:paraId="2003BF2C" w14:textId="77777777" w:rsidR="005D12D8" w:rsidRDefault="005D12D8" w:rsidP="005D12D8">
      <w:pPr>
        <w:spacing w:after="0"/>
      </w:pPr>
    </w:p>
    <w:p w14:paraId="6D8F3243" w14:textId="0D5133A2" w:rsidR="005D12D8" w:rsidRDefault="005D12D8" w:rsidP="005D12D8">
      <w:pPr>
        <w:spacing w:after="0"/>
      </w:pPr>
      <w:r>
        <w:t xml:space="preserve"> Instrukcja wypełniania Dziennika Praktyki Zawodowej:</w:t>
      </w:r>
    </w:p>
    <w:p w14:paraId="298832BF" w14:textId="77777777" w:rsidR="005D12D8" w:rsidRDefault="005D12D8" w:rsidP="005D12D8">
      <w:pPr>
        <w:spacing w:after="0"/>
      </w:pPr>
    </w:p>
    <w:p w14:paraId="690F8D58" w14:textId="77777777" w:rsidR="005D12D8" w:rsidRDefault="005D12D8" w:rsidP="005D12D8">
      <w:pPr>
        <w:spacing w:after="0"/>
      </w:pPr>
      <w:r>
        <w:t>Dziennik powinien być uzupełniony odręcznie.</w:t>
      </w:r>
    </w:p>
    <w:p w14:paraId="14AE5F82" w14:textId="77777777" w:rsidR="005D12D8" w:rsidRDefault="005D12D8" w:rsidP="005D12D8">
      <w:pPr>
        <w:spacing w:after="0"/>
      </w:pPr>
      <w:r>
        <w:t xml:space="preserve">Na ostatniej stronie Dziennika opiekun praktyki z ramienia szkoły (nauczyciel </w:t>
      </w:r>
      <w:proofErr w:type="spellStart"/>
      <w:r>
        <w:t>wf</w:t>
      </w:r>
      <w:proofErr w:type="spellEnd"/>
      <w:r>
        <w:t>) przedstawia opinię o przebiegu praktyki i wystawia całościową ocenę.</w:t>
      </w:r>
    </w:p>
    <w:p w14:paraId="0092BF58" w14:textId="77777777" w:rsidR="005D12D8" w:rsidRDefault="005D12D8" w:rsidP="005D12D8">
      <w:pPr>
        <w:spacing w:after="0"/>
      </w:pPr>
      <w:r>
        <w:t>Do Dziennika proszę dołączyć wydrukowane szczegółowe konspekty przeprowadzonych lekcji.</w:t>
      </w:r>
    </w:p>
    <w:p w14:paraId="18C34087" w14:textId="77777777" w:rsidR="005D12D8" w:rsidRDefault="005D12D8" w:rsidP="005D12D8">
      <w:pPr>
        <w:spacing w:after="0"/>
      </w:pPr>
      <w:r>
        <w:t>Każdy konspekt powinien być zatwierdzony i podpisany przez nauczyciela-opiekuna praktyki na terenie szkoły.</w:t>
      </w:r>
    </w:p>
    <w:p w14:paraId="158F3F4F" w14:textId="77777777" w:rsidR="005D12D8" w:rsidRDefault="005D12D8" w:rsidP="005D12D8">
      <w:pPr>
        <w:spacing w:after="0"/>
      </w:pPr>
      <w:r>
        <w:t>W razie potrzeby można dodrukować karty tygodniowe.</w:t>
      </w:r>
    </w:p>
    <w:p w14:paraId="52EEACFA" w14:textId="77777777" w:rsidR="005D12D8" w:rsidRDefault="005D12D8" w:rsidP="005D12D8">
      <w:pPr>
        <w:spacing w:after="0"/>
      </w:pPr>
    </w:p>
    <w:p w14:paraId="337C6486" w14:textId="73D1CE92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lastRenderedPageBreak/>
        <w:t xml:space="preserve">Dziennik praktyki </w:t>
      </w:r>
      <w:proofErr w:type="spellStart"/>
      <w:r w:rsidRPr="005D12D8">
        <w:rPr>
          <w:b/>
          <w:bCs/>
        </w:rPr>
        <w:t>psychologiczno</w:t>
      </w:r>
      <w:proofErr w:type="spellEnd"/>
      <w:r w:rsidRPr="005D12D8">
        <w:rPr>
          <w:b/>
          <w:bCs/>
        </w:rPr>
        <w:t xml:space="preserve"> - pedagogicznej w SP - I rok WF (pobierz)</w:t>
      </w:r>
    </w:p>
    <w:p w14:paraId="462927F5" w14:textId="77777777" w:rsidR="005D12D8" w:rsidRPr="005D12D8" w:rsidRDefault="005D12D8" w:rsidP="005D12D8">
      <w:pPr>
        <w:spacing w:after="0"/>
        <w:rPr>
          <w:b/>
          <w:bCs/>
        </w:rPr>
      </w:pPr>
    </w:p>
    <w:p w14:paraId="33EEB7D6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Zawodowej w SP (pobierz)</w:t>
      </w:r>
    </w:p>
    <w:p w14:paraId="680F5605" w14:textId="77777777" w:rsidR="005D12D8" w:rsidRPr="005D12D8" w:rsidRDefault="005D12D8" w:rsidP="005D12D8">
      <w:pPr>
        <w:spacing w:after="0"/>
        <w:rPr>
          <w:b/>
          <w:bCs/>
        </w:rPr>
      </w:pPr>
    </w:p>
    <w:p w14:paraId="2F63F062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Zawodowej w SP 2 (pobierz)</w:t>
      </w:r>
    </w:p>
    <w:p w14:paraId="2809AF07" w14:textId="77777777" w:rsidR="005D12D8" w:rsidRPr="005D12D8" w:rsidRDefault="005D12D8" w:rsidP="005D12D8">
      <w:pPr>
        <w:spacing w:after="0"/>
        <w:rPr>
          <w:b/>
          <w:bCs/>
        </w:rPr>
      </w:pPr>
    </w:p>
    <w:p w14:paraId="168C67B4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Zawodowej w Szkole Ponadpodstawowej (pobierz)</w:t>
      </w:r>
    </w:p>
    <w:p w14:paraId="237314CC" w14:textId="77777777" w:rsidR="005D12D8" w:rsidRPr="005D12D8" w:rsidRDefault="005D12D8" w:rsidP="005D12D8">
      <w:pPr>
        <w:spacing w:after="0"/>
        <w:rPr>
          <w:b/>
          <w:bCs/>
        </w:rPr>
      </w:pPr>
    </w:p>
    <w:p w14:paraId="10F196A0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Zawodowej w ramach II-go przedmiotu w Przedszkolu (pobierz)</w:t>
      </w:r>
    </w:p>
    <w:p w14:paraId="1F2C3AAA" w14:textId="77777777" w:rsidR="005D12D8" w:rsidRPr="005D12D8" w:rsidRDefault="005D12D8" w:rsidP="005D12D8">
      <w:pPr>
        <w:spacing w:after="0"/>
        <w:rPr>
          <w:b/>
          <w:bCs/>
        </w:rPr>
      </w:pPr>
    </w:p>
    <w:p w14:paraId="7ED34A9F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Zawodowej w ramach II-go przedmiotu w Szkole Podstawowej (pobierz)</w:t>
      </w:r>
    </w:p>
    <w:p w14:paraId="0AE29ED1" w14:textId="77777777" w:rsidR="005D12D8" w:rsidRPr="005D12D8" w:rsidRDefault="005D12D8" w:rsidP="005D12D8">
      <w:pPr>
        <w:spacing w:after="0"/>
        <w:rPr>
          <w:b/>
          <w:bCs/>
        </w:rPr>
      </w:pPr>
    </w:p>
    <w:p w14:paraId="32F35E84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DZIENNIK PRAKTYKI INSTRUKTORSKIEJ (pobierz)</w:t>
      </w:r>
    </w:p>
    <w:p w14:paraId="3D7DB656" w14:textId="77777777" w:rsidR="005D12D8" w:rsidRPr="005D12D8" w:rsidRDefault="005D12D8" w:rsidP="005D12D8">
      <w:pPr>
        <w:spacing w:after="0"/>
        <w:rPr>
          <w:b/>
          <w:bCs/>
        </w:rPr>
      </w:pPr>
    </w:p>
    <w:p w14:paraId="1AC8C68E" w14:textId="77777777" w:rsidR="005D12D8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 xml:space="preserve">KONSPEKT - SCENARIUSZ LEKCJI (pobierz) </w:t>
      </w:r>
    </w:p>
    <w:p w14:paraId="2375E9BD" w14:textId="77777777" w:rsidR="005D12D8" w:rsidRPr="005D12D8" w:rsidRDefault="005D12D8" w:rsidP="005D12D8">
      <w:pPr>
        <w:spacing w:after="0"/>
        <w:rPr>
          <w:b/>
          <w:bCs/>
        </w:rPr>
      </w:pPr>
    </w:p>
    <w:p w14:paraId="11BDFF8B" w14:textId="7D94BB51" w:rsidR="003E625F" w:rsidRPr="005D12D8" w:rsidRDefault="005D12D8" w:rsidP="005D12D8">
      <w:pPr>
        <w:spacing w:after="0"/>
        <w:rPr>
          <w:b/>
          <w:bCs/>
        </w:rPr>
      </w:pPr>
      <w:r w:rsidRPr="005D12D8">
        <w:rPr>
          <w:b/>
          <w:bCs/>
        </w:rPr>
        <w:t>Arkusz kalkulacyjny MTSF (pobierz)</w:t>
      </w:r>
    </w:p>
    <w:sectPr w:rsidR="003E625F" w:rsidRPr="005D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8"/>
    <w:rsid w:val="003E625F"/>
    <w:rsid w:val="005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6F82"/>
  <w15:chartTrackingRefBased/>
  <w15:docId w15:val="{1087F7F2-5CBA-4BA6-ABC6-D785144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 WSWFIT</dc:creator>
  <cp:keywords/>
  <dc:description/>
  <cp:lastModifiedBy>Rektorat WSWFIT</cp:lastModifiedBy>
  <cp:revision>1</cp:revision>
  <dcterms:created xsi:type="dcterms:W3CDTF">2022-09-27T07:40:00Z</dcterms:created>
  <dcterms:modified xsi:type="dcterms:W3CDTF">2022-09-27T07:43:00Z</dcterms:modified>
</cp:coreProperties>
</file>